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6390"/>
      </w:tblGrid>
      <w:tr w:rsidR="00EA0D4A" w:rsidRPr="00EA0D4A" w:rsidTr="00EA0D4A">
        <w:trPr>
          <w:jc w:val="center"/>
        </w:trPr>
        <w:tc>
          <w:tcPr>
            <w:tcW w:w="6210" w:type="dxa"/>
          </w:tcPr>
          <w:p w:rsidR="00EA0D4A" w:rsidRPr="00EA0D4A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B38A0" wp14:editId="0B8827B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79BC7" wp14:editId="7ECFD90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7F1AD3" w:rsidRDefault="003F606E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88"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 w:rsidR="00445288" w:rsidRPr="00445288">
        <w:rPr>
          <w:rFonts w:ascii="Times New Roman" w:hAnsi="Times New Roman" w:cs="Times New Roman"/>
          <w:b/>
          <w:sz w:val="28"/>
          <w:szCs w:val="28"/>
        </w:rPr>
        <w:t>THỰC TẬP TẠI DOANH NGHIỆP, CƠ QUAN CHUYÊN MÔN</w:t>
      </w:r>
    </w:p>
    <w:p w:rsidR="00EA0D4A" w:rsidRDefault="00445288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445288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CÔNG NGHỆ CƠ KHÍ</w:t>
      </w:r>
    </w:p>
    <w:p w:rsidR="00EA0D4A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633DF" wp14:editId="7CC0ABEE">
                <wp:simplePos x="0" y="0"/>
                <wp:positionH relativeFrom="column">
                  <wp:posOffset>3605901</wp:posOffset>
                </wp:positionH>
                <wp:positionV relativeFrom="paragraph">
                  <wp:posOffset>34925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2.75pt" to="440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JNkzBPcAAAABwEAAA8AAABkcnMvZG93bnJldi54&#10;bWxMjk9Pg0AUxO8m/Q6b18SbXWpsQWRpGv+c9IDoweOWfQIp+5awW0A/vc9e9DaTmcz8st1sOzHi&#10;4FtHCtarCARS5UxLtYL3t6erBIQPmozuHKGCL/SwyxcXmU6Nm+gVxzLUgkfIp1pBE0KfSumrBq32&#10;K9cjcfbpBqsD26GWZtATj9tOXkfRVlrdEj80usf7BqtjebIK4sfnsuinh5fvQsayKEYXkuOHUpfL&#10;eX8HIuAc/srwi8/okDPTwZ3IeNEp2GzjW66y2IDgPEmiGxCHs5d5Jv/z5z8A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k2TME9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4725" w:type="dxa"/>
        <w:jc w:val="center"/>
        <w:tblInd w:w="-2232" w:type="dxa"/>
        <w:tblLook w:val="04A0" w:firstRow="1" w:lastRow="0" w:firstColumn="1" w:lastColumn="0" w:noHBand="0" w:noVBand="1"/>
      </w:tblPr>
      <w:tblGrid>
        <w:gridCol w:w="583"/>
        <w:gridCol w:w="2582"/>
        <w:gridCol w:w="3158"/>
        <w:gridCol w:w="3020"/>
        <w:gridCol w:w="3018"/>
        <w:gridCol w:w="2364"/>
      </w:tblGrid>
      <w:tr w:rsidR="00CF104A" w:rsidRPr="00CF104A" w:rsidTr="00C86E04">
        <w:trPr>
          <w:trHeight w:val="885"/>
          <w:tblHeader/>
          <w:jc w:val="center"/>
        </w:trPr>
        <w:tc>
          <w:tcPr>
            <w:tcW w:w="583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158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Tên doanh nghiệ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p, cơ quan chuyên môn </w:t>
            </w:r>
          </w:p>
        </w:tc>
        <w:tc>
          <w:tcPr>
            <w:tcW w:w="3020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>GV thực tập tại doanh nghiệp</w:t>
            </w:r>
          </w:p>
        </w:tc>
        <w:tc>
          <w:tcPr>
            <w:tcW w:w="3018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GV thực tập tại doanh nghiệp </w:t>
            </w: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hàng tuần</w:t>
            </w:r>
          </w:p>
        </w:tc>
        <w:tc>
          <w:tcPr>
            <w:tcW w:w="2364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Tổng số giờ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GV thực tập tại </w:t>
            </w:r>
            <w:r w:rsidR="00C86E04">
              <w:rPr>
                <w:rFonts w:ascii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</w:tr>
      <w:tr w:rsidR="001421CE" w:rsidRPr="00CF104A" w:rsidTr="00C86E04">
        <w:trPr>
          <w:trHeight w:val="741"/>
          <w:jc w:val="center"/>
        </w:trPr>
        <w:tc>
          <w:tcPr>
            <w:tcW w:w="583" w:type="dxa"/>
            <w:vMerge w:val="restart"/>
            <w:vAlign w:val="center"/>
          </w:tcPr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Merge w:val="restart"/>
            <w:vAlign w:val="center"/>
          </w:tcPr>
          <w:p w:rsidR="001421CE" w:rsidRPr="00CF104A" w:rsidRDefault="001421CE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158" w:type="dxa"/>
            <w:vMerge w:val="restart"/>
            <w:vAlign w:val="center"/>
          </w:tcPr>
          <w:p w:rsidR="001421CE" w:rsidRPr="00CF104A" w:rsidRDefault="001421CE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</w:t>
            </w:r>
            <w:r w:rsidR="00CD096C">
              <w:rPr>
                <w:rFonts w:ascii="Times New Roman" w:hAnsi="Times New Roman" w:cs="Times New Roman"/>
                <w:sz w:val="24"/>
                <w:szCs w:val="24"/>
              </w:rPr>
              <w:t>i PHANA</w:t>
            </w:r>
          </w:p>
        </w:tc>
        <w:tc>
          <w:tcPr>
            <w:tcW w:w="3020" w:type="dxa"/>
            <w:vAlign w:val="center"/>
          </w:tcPr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06/10/2018</w:t>
            </w:r>
          </w:p>
        </w:tc>
        <w:tc>
          <w:tcPr>
            <w:tcW w:w="3018" w:type="dxa"/>
            <w:vAlign w:val="center"/>
          </w:tcPr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Merge w:val="restart"/>
            <w:vAlign w:val="center"/>
          </w:tcPr>
          <w:p w:rsidR="001421CE" w:rsidRPr="00CF104A" w:rsidRDefault="001421CE" w:rsidP="00BD3A13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giờ </w:t>
            </w:r>
          </w:p>
        </w:tc>
      </w:tr>
      <w:tr w:rsidR="001421CE" w:rsidRPr="00CF104A" w:rsidTr="00C86E04">
        <w:trPr>
          <w:trHeight w:val="1047"/>
          <w:jc w:val="center"/>
        </w:trPr>
        <w:tc>
          <w:tcPr>
            <w:tcW w:w="583" w:type="dxa"/>
            <w:vMerge/>
            <w:vAlign w:val="center"/>
          </w:tcPr>
          <w:p w:rsidR="001421CE" w:rsidRPr="00CF104A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vMerge/>
            <w:vAlign w:val="center"/>
          </w:tcPr>
          <w:p w:rsidR="001421CE" w:rsidRDefault="001421CE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vMerge/>
            <w:vAlign w:val="center"/>
          </w:tcPr>
          <w:p w:rsidR="001421CE" w:rsidRDefault="001421CE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08/10/2018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1421CE" w:rsidRDefault="001421CE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 w:rsidR="00CD09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Merge/>
            <w:vAlign w:val="center"/>
          </w:tcPr>
          <w:p w:rsidR="001421CE" w:rsidRDefault="001421CE" w:rsidP="00BD3A13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96C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Buổi chiều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BD3A13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CD096C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Buổi chiều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CD096C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CD096C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701"/>
          <w:jc w:val="center"/>
        </w:trPr>
        <w:tc>
          <w:tcPr>
            <w:tcW w:w="583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3D3C2D" w:rsidRDefault="003D3C2D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Tiến Nhân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  <w:tc>
          <w:tcPr>
            <w:tcW w:w="3018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3D3C2D" w:rsidRDefault="003D3C2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giờ</w:t>
            </w:r>
          </w:p>
        </w:tc>
      </w:tr>
      <w:tr w:rsidR="003D3C2D" w:rsidRPr="00CF104A" w:rsidTr="00C86E04">
        <w:trPr>
          <w:trHeight w:val="863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Nguyễn Ngọc Quỳnh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Pr="00CF104A" w:rsidRDefault="003D3C2D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722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Đức Pháp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713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475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Tiến Dũng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2159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Minh Chung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115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3D3C2D" w:rsidRPr="00CF104A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Vĩnh Phúc</w:t>
            </w:r>
          </w:p>
        </w:tc>
        <w:tc>
          <w:tcPr>
            <w:tcW w:w="3158" w:type="dxa"/>
            <w:vAlign w:val="center"/>
          </w:tcPr>
          <w:p w:rsidR="003D3C2D" w:rsidRPr="00CF104A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26/01/2019</w:t>
            </w:r>
          </w:p>
        </w:tc>
        <w:tc>
          <w:tcPr>
            <w:tcW w:w="3018" w:type="dxa"/>
            <w:vAlign w:val="center"/>
          </w:tcPr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D3C2D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D3C2D" w:rsidRPr="00CF104A" w:rsidTr="00C86E04">
        <w:trPr>
          <w:trHeight w:val="1196"/>
          <w:jc w:val="center"/>
        </w:trPr>
        <w:tc>
          <w:tcPr>
            <w:tcW w:w="583" w:type="dxa"/>
            <w:vAlign w:val="center"/>
          </w:tcPr>
          <w:p w:rsidR="003D3C2D" w:rsidRPr="00CF104A" w:rsidRDefault="00BD3A13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3D3C2D" w:rsidRDefault="003D3C2D" w:rsidP="005B0808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Trương Thị Phương Hồng</w:t>
            </w:r>
          </w:p>
        </w:tc>
        <w:tc>
          <w:tcPr>
            <w:tcW w:w="3158" w:type="dxa"/>
            <w:vAlign w:val="center"/>
          </w:tcPr>
          <w:p w:rsidR="003D3C2D" w:rsidRDefault="003D3C2D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DD3167" w:rsidRDefault="00DD3167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D3C2D" w:rsidRDefault="00DD3167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</w:tc>
        <w:tc>
          <w:tcPr>
            <w:tcW w:w="2364" w:type="dxa"/>
            <w:vAlign w:val="center"/>
          </w:tcPr>
          <w:p w:rsidR="003D3C2D" w:rsidRPr="00CF104A" w:rsidRDefault="003D3C2D" w:rsidP="005B0808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92C4B" w:rsidRPr="00CF104A" w:rsidTr="00C86E04">
        <w:trPr>
          <w:trHeight w:val="1092"/>
          <w:jc w:val="center"/>
        </w:trPr>
        <w:tc>
          <w:tcPr>
            <w:tcW w:w="583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82" w:type="dxa"/>
            <w:vAlign w:val="center"/>
          </w:tcPr>
          <w:p w:rsidR="00E92C4B" w:rsidRDefault="00E92C4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158" w:type="dxa"/>
            <w:vAlign w:val="center"/>
          </w:tcPr>
          <w:p w:rsidR="00E92C4B" w:rsidRDefault="00E92C4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E92C4B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</w:tc>
        <w:tc>
          <w:tcPr>
            <w:tcW w:w="2364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92C4B" w:rsidRPr="00CF104A" w:rsidTr="00C86E04">
        <w:trPr>
          <w:trHeight w:val="1074"/>
          <w:jc w:val="center"/>
        </w:trPr>
        <w:tc>
          <w:tcPr>
            <w:tcW w:w="583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vAlign w:val="center"/>
          </w:tcPr>
          <w:p w:rsidR="00E92C4B" w:rsidRDefault="00E92C4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158" w:type="dxa"/>
            <w:vAlign w:val="center"/>
          </w:tcPr>
          <w:p w:rsidR="00E92C4B" w:rsidRDefault="00E92C4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92C4B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92C4B" w:rsidRPr="00CF104A" w:rsidTr="00C86E04">
        <w:trPr>
          <w:trHeight w:val="1065"/>
          <w:jc w:val="center"/>
        </w:trPr>
        <w:tc>
          <w:tcPr>
            <w:tcW w:w="583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2" w:type="dxa"/>
            <w:vAlign w:val="center"/>
          </w:tcPr>
          <w:p w:rsidR="00E92C4B" w:rsidRDefault="00E92C4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158" w:type="dxa"/>
            <w:vAlign w:val="center"/>
          </w:tcPr>
          <w:p w:rsidR="00E92C4B" w:rsidRDefault="00E92C4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020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24/12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23/02/2019</w:t>
            </w:r>
          </w:p>
        </w:tc>
        <w:tc>
          <w:tcPr>
            <w:tcW w:w="3018" w:type="dxa"/>
            <w:vAlign w:val="center"/>
          </w:tcPr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DD3167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92C4B" w:rsidRDefault="00DD3167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92C4B" w:rsidRPr="00CF104A" w:rsidRDefault="00E92C4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trHeight w:val="804"/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trHeight w:val="705"/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sáng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trHeight w:val="723"/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chiều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7E5F97" w:rsidRPr="00CF104A" w:rsidTr="00C86E04">
        <w:trPr>
          <w:jc w:val="center"/>
        </w:trPr>
        <w:tc>
          <w:tcPr>
            <w:tcW w:w="583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2" w:type="dxa"/>
            <w:vAlign w:val="center"/>
          </w:tcPr>
          <w:p w:rsidR="007E5F97" w:rsidRDefault="007E5F97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Khắc Huy</w:t>
            </w:r>
          </w:p>
        </w:tc>
        <w:tc>
          <w:tcPr>
            <w:tcW w:w="3158" w:type="dxa"/>
            <w:vAlign w:val="center"/>
          </w:tcPr>
          <w:p w:rsidR="007E5F97" w:rsidRDefault="007E5F9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020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  <w:tc>
          <w:tcPr>
            <w:tcW w:w="3018" w:type="dxa"/>
            <w:vAlign w:val="center"/>
          </w:tcPr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7E5F97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chiều (4 giờ)</w:t>
            </w:r>
          </w:p>
        </w:tc>
        <w:tc>
          <w:tcPr>
            <w:tcW w:w="2364" w:type="dxa"/>
            <w:vAlign w:val="center"/>
          </w:tcPr>
          <w:p w:rsidR="007E5F97" w:rsidRPr="00CF104A" w:rsidRDefault="007E5F97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777"/>
          <w:jc w:val="center"/>
        </w:trPr>
        <w:tc>
          <w:tcPr>
            <w:tcW w:w="583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2" w:type="dxa"/>
            <w:vAlign w:val="center"/>
          </w:tcPr>
          <w:p w:rsidR="00AE4C6E" w:rsidRDefault="00E65BB6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158" w:type="dxa"/>
            <w:vAlign w:val="center"/>
          </w:tcPr>
          <w:p w:rsidR="00AE4C6E" w:rsidRDefault="00E65BB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020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  <w:tc>
          <w:tcPr>
            <w:tcW w:w="3018" w:type="dxa"/>
            <w:vAlign w:val="center"/>
          </w:tcPr>
          <w:p w:rsidR="00FC711C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795"/>
          <w:jc w:val="center"/>
        </w:trPr>
        <w:tc>
          <w:tcPr>
            <w:tcW w:w="583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2" w:type="dxa"/>
            <w:vAlign w:val="center"/>
          </w:tcPr>
          <w:p w:rsidR="00AE4C6E" w:rsidRDefault="00E65BB6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158" w:type="dxa"/>
            <w:vAlign w:val="center"/>
          </w:tcPr>
          <w:p w:rsidR="00AE4C6E" w:rsidRDefault="00E65BB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020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  <w:tc>
          <w:tcPr>
            <w:tcW w:w="3018" w:type="dxa"/>
            <w:vAlign w:val="center"/>
          </w:tcPr>
          <w:p w:rsidR="00FC711C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714"/>
          <w:jc w:val="center"/>
        </w:trPr>
        <w:tc>
          <w:tcPr>
            <w:tcW w:w="583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2" w:type="dxa"/>
            <w:vAlign w:val="center"/>
          </w:tcPr>
          <w:p w:rsidR="00AE4C6E" w:rsidRDefault="00E65BB6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3158" w:type="dxa"/>
            <w:vAlign w:val="center"/>
          </w:tcPr>
          <w:p w:rsidR="00AE4C6E" w:rsidRDefault="00E65BB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020" w:type="dxa"/>
            <w:vAlign w:val="center"/>
          </w:tcPr>
          <w:p w:rsidR="00AE4C6E" w:rsidRPr="00CF104A" w:rsidRDefault="00E65BB6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  <w:tc>
          <w:tcPr>
            <w:tcW w:w="3018" w:type="dxa"/>
            <w:vAlign w:val="center"/>
          </w:tcPr>
          <w:p w:rsidR="00FC711C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FC71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</w:tc>
        <w:tc>
          <w:tcPr>
            <w:tcW w:w="2364" w:type="dxa"/>
            <w:vAlign w:val="center"/>
          </w:tcPr>
          <w:p w:rsidR="00AE4C6E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jc w:val="center"/>
        </w:trPr>
        <w:tc>
          <w:tcPr>
            <w:tcW w:w="583" w:type="dxa"/>
            <w:vAlign w:val="center"/>
          </w:tcPr>
          <w:p w:rsidR="00AE4C6E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2" w:type="dxa"/>
            <w:vAlign w:val="center"/>
          </w:tcPr>
          <w:p w:rsidR="00AE4C6E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Tam Cương</w:t>
            </w:r>
          </w:p>
        </w:tc>
        <w:tc>
          <w:tcPr>
            <w:tcW w:w="3158" w:type="dxa"/>
            <w:vAlign w:val="center"/>
          </w:tcPr>
          <w:p w:rsidR="00AE4C6E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AE4C6E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E55798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AE4C6E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7: </w:t>
            </w:r>
            <w:r w:rsidR="008C67DB">
              <w:rPr>
                <w:rFonts w:ascii="Times New Roman" w:hAnsi="Times New Roman" w:cs="Times New Roman"/>
                <w:sz w:val="24"/>
                <w:szCs w:val="24"/>
              </w:rPr>
              <w:t xml:space="preserve">Cả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67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giờ)</w:t>
            </w:r>
          </w:p>
        </w:tc>
        <w:tc>
          <w:tcPr>
            <w:tcW w:w="2364" w:type="dxa"/>
            <w:vAlign w:val="center"/>
          </w:tcPr>
          <w:p w:rsidR="00AE4C6E" w:rsidRPr="00CF104A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Đình Khải</w:t>
            </w:r>
          </w:p>
        </w:tc>
        <w:tc>
          <w:tcPr>
            <w:tcW w:w="3158" w:type="dxa"/>
            <w:vAlign w:val="center"/>
          </w:tcPr>
          <w:p w:rsidR="00E55798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158" w:type="dxa"/>
            <w:vAlign w:val="center"/>
          </w:tcPr>
          <w:p w:rsidR="00E55798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158" w:type="dxa"/>
            <w:vAlign w:val="center"/>
          </w:tcPr>
          <w:p w:rsidR="00E55798" w:rsidRDefault="00E55798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020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  <w:tc>
          <w:tcPr>
            <w:tcW w:w="3018" w:type="dxa"/>
            <w:vAlign w:val="center"/>
          </w:tcPr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8C67DB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E55798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E55798" w:rsidRPr="00CF104A" w:rsidTr="00C86E04">
        <w:trPr>
          <w:trHeight w:val="1047"/>
          <w:jc w:val="center"/>
        </w:trPr>
        <w:tc>
          <w:tcPr>
            <w:tcW w:w="583" w:type="dxa"/>
            <w:vAlign w:val="center"/>
          </w:tcPr>
          <w:p w:rsidR="00E55798" w:rsidRPr="00CF104A" w:rsidRDefault="00E55798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2" w:type="dxa"/>
            <w:vAlign w:val="center"/>
          </w:tcPr>
          <w:p w:rsidR="00E55798" w:rsidRDefault="00E55798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Duy Hải</w:t>
            </w:r>
          </w:p>
        </w:tc>
        <w:tc>
          <w:tcPr>
            <w:tcW w:w="3158" w:type="dxa"/>
            <w:vAlign w:val="center"/>
          </w:tcPr>
          <w:p w:rsidR="00E55798" w:rsidRDefault="00DA381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TM-DV Cơ khí Nguyễn Thành Long</w:t>
            </w:r>
          </w:p>
        </w:tc>
        <w:tc>
          <w:tcPr>
            <w:tcW w:w="3020" w:type="dxa"/>
            <w:vAlign w:val="center"/>
          </w:tcPr>
          <w:p w:rsidR="00E55798" w:rsidRPr="00CF104A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20/12/2018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02/02/2019</w:t>
            </w:r>
          </w:p>
        </w:tc>
        <w:tc>
          <w:tcPr>
            <w:tcW w:w="3018" w:type="dxa"/>
            <w:vAlign w:val="center"/>
          </w:tcPr>
          <w:p w:rsidR="00DA381C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DA381C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Cả ngày (8 giờ)</w:t>
            </w:r>
          </w:p>
          <w:p w:rsidR="00E55798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E55798" w:rsidRPr="00CF104A" w:rsidRDefault="008C67D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AE4C6E" w:rsidRPr="00CF104A" w:rsidTr="00C86E04">
        <w:trPr>
          <w:trHeight w:val="1695"/>
          <w:jc w:val="center"/>
        </w:trPr>
        <w:tc>
          <w:tcPr>
            <w:tcW w:w="583" w:type="dxa"/>
            <w:vAlign w:val="center"/>
          </w:tcPr>
          <w:p w:rsidR="00AE4C6E" w:rsidRPr="00CF104A" w:rsidRDefault="00DA381C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2" w:type="dxa"/>
            <w:vAlign w:val="center"/>
          </w:tcPr>
          <w:p w:rsidR="00AE4C6E" w:rsidRPr="00CF104A" w:rsidRDefault="00AE4C6E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158" w:type="dxa"/>
            <w:vAlign w:val="center"/>
          </w:tcPr>
          <w:p w:rsidR="00AE4C6E" w:rsidRDefault="00AE4C6E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Mugegawa Seiko</w:t>
            </w:r>
          </w:p>
          <w:p w:rsidR="00CB02D6" w:rsidRPr="00CF104A" w:rsidRDefault="00CB02D6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(Việt Nam)</w:t>
            </w:r>
          </w:p>
        </w:tc>
        <w:tc>
          <w:tcPr>
            <w:tcW w:w="3020" w:type="dxa"/>
            <w:vAlign w:val="center"/>
          </w:tcPr>
          <w:p w:rsidR="00AE4C6E" w:rsidRPr="00CF104A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08/7/2019</w:t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31/8/2019</w:t>
            </w:r>
          </w:p>
        </w:tc>
        <w:tc>
          <w:tcPr>
            <w:tcW w:w="3018" w:type="dxa"/>
            <w:vAlign w:val="center"/>
          </w:tcPr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Buổi chiều (4 giờ)</w:t>
            </w:r>
          </w:p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Buổi chiều (4 giờ)</w:t>
            </w:r>
          </w:p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Buổi chiều (4 giờ)</w:t>
            </w:r>
          </w:p>
          <w:p w:rsidR="00AE4C6E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AE4C6E" w:rsidRPr="00CF104A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6: Buổi chiều (4 giờ)</w:t>
            </w:r>
          </w:p>
        </w:tc>
        <w:tc>
          <w:tcPr>
            <w:tcW w:w="2364" w:type="dxa"/>
            <w:vAlign w:val="center"/>
          </w:tcPr>
          <w:p w:rsidR="00AE4C6E" w:rsidRPr="00CF104A" w:rsidRDefault="00AE4C6E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B52D5" w:rsidRPr="00CF104A" w:rsidTr="00C86E04">
        <w:trPr>
          <w:jc w:val="center"/>
        </w:trPr>
        <w:tc>
          <w:tcPr>
            <w:tcW w:w="583" w:type="dxa"/>
            <w:vAlign w:val="center"/>
          </w:tcPr>
          <w:p w:rsidR="00BB52D5" w:rsidRDefault="00BB52D5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2" w:type="dxa"/>
            <w:vAlign w:val="center"/>
          </w:tcPr>
          <w:p w:rsidR="00BB52D5" w:rsidRDefault="00BB52D5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158" w:type="dxa"/>
            <w:vAlign w:val="center"/>
          </w:tcPr>
          <w:p w:rsidR="00BB52D5" w:rsidRPr="00CF104A" w:rsidRDefault="00BB52D5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BB52D5" w:rsidRPr="00CF104A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  <w:tc>
          <w:tcPr>
            <w:tcW w:w="3018" w:type="dxa"/>
            <w:vAlign w:val="center"/>
          </w:tcPr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BB52D5" w:rsidRPr="00CF104A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BB52D5" w:rsidRPr="00CF104A" w:rsidTr="00C86E04">
        <w:trPr>
          <w:trHeight w:val="714"/>
          <w:jc w:val="center"/>
        </w:trPr>
        <w:tc>
          <w:tcPr>
            <w:tcW w:w="583" w:type="dxa"/>
            <w:vAlign w:val="center"/>
          </w:tcPr>
          <w:p w:rsidR="00BB52D5" w:rsidRDefault="00BB52D5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2" w:type="dxa"/>
            <w:vAlign w:val="center"/>
          </w:tcPr>
          <w:p w:rsidR="00BB52D5" w:rsidRDefault="00BB52D5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158" w:type="dxa"/>
            <w:vAlign w:val="center"/>
          </w:tcPr>
          <w:p w:rsidR="00BB52D5" w:rsidRPr="00CF104A" w:rsidRDefault="00BB52D5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BB52D5" w:rsidRPr="00CF104A" w:rsidRDefault="00BB52D5" w:rsidP="00A733B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  <w:tc>
          <w:tcPr>
            <w:tcW w:w="3018" w:type="dxa"/>
            <w:vAlign w:val="center"/>
          </w:tcPr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BB52D5" w:rsidRDefault="00BB52D5" w:rsidP="00A733B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BB52D5" w:rsidRPr="00CF104A" w:rsidRDefault="00BB52D5" w:rsidP="00A733B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</w:tbl>
    <w:p w:rsidR="00EA0D4A" w:rsidRPr="00B63213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3213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05 </w:t>
      </w:r>
      <w:r w:rsidRPr="00B63213">
        <w:rPr>
          <w:rFonts w:ascii="Times New Roman" w:hAnsi="Times New Roman" w:cs="Times New Roman"/>
          <w:i/>
          <w:sz w:val="24"/>
          <w:szCs w:val="24"/>
        </w:rPr>
        <w:t xml:space="preserve"> tháng 9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Tr="00E04653"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TT.QHDN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Văn Chiến</w:t>
            </w:r>
          </w:p>
        </w:tc>
        <w:tc>
          <w:tcPr>
            <w:tcW w:w="3169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EA0D4A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EA0D4A" w:rsidSect="005B0808">
      <w:pgSz w:w="15840" w:h="12240" w:orient="landscape"/>
      <w:pgMar w:top="80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A3414"/>
    <w:rsid w:val="005A7455"/>
    <w:rsid w:val="005B0808"/>
    <w:rsid w:val="005B7436"/>
    <w:rsid w:val="005C0772"/>
    <w:rsid w:val="00736FC6"/>
    <w:rsid w:val="007E5F97"/>
    <w:rsid w:val="007F1AD3"/>
    <w:rsid w:val="008541DC"/>
    <w:rsid w:val="00874323"/>
    <w:rsid w:val="008C67DB"/>
    <w:rsid w:val="008D655A"/>
    <w:rsid w:val="008E3E1A"/>
    <w:rsid w:val="008F58BA"/>
    <w:rsid w:val="009037D2"/>
    <w:rsid w:val="00906B9B"/>
    <w:rsid w:val="00973C03"/>
    <w:rsid w:val="009910A0"/>
    <w:rsid w:val="009A6755"/>
    <w:rsid w:val="009B1E73"/>
    <w:rsid w:val="00AA2D41"/>
    <w:rsid w:val="00AE4C6E"/>
    <w:rsid w:val="00B36542"/>
    <w:rsid w:val="00B55940"/>
    <w:rsid w:val="00B63213"/>
    <w:rsid w:val="00BB52D5"/>
    <w:rsid w:val="00BC3D9B"/>
    <w:rsid w:val="00BD3A13"/>
    <w:rsid w:val="00BF5AF9"/>
    <w:rsid w:val="00C479A4"/>
    <w:rsid w:val="00C86E04"/>
    <w:rsid w:val="00CB02D6"/>
    <w:rsid w:val="00CC263E"/>
    <w:rsid w:val="00CD07B0"/>
    <w:rsid w:val="00CD096C"/>
    <w:rsid w:val="00CF104A"/>
    <w:rsid w:val="00D42FE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Final 2018</cp:lastModifiedBy>
  <cp:revision>2</cp:revision>
  <cp:lastPrinted>2019-11-23T22:10:00Z</cp:lastPrinted>
  <dcterms:created xsi:type="dcterms:W3CDTF">2019-11-26T15:18:00Z</dcterms:created>
  <dcterms:modified xsi:type="dcterms:W3CDTF">2019-11-26T15:18:00Z</dcterms:modified>
</cp:coreProperties>
</file>